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628A" w14:textId="1A39EEC7" w:rsidR="00E15F81" w:rsidRDefault="00EC5240" w:rsidP="00EC524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</w:t>
      </w:r>
    </w:p>
    <w:p w14:paraId="3B71F95D" w14:textId="77777777" w:rsidR="00EC5240" w:rsidRDefault="00EC5240" w:rsidP="00EC5240">
      <w:pPr>
        <w:jc w:val="center"/>
        <w:rPr>
          <w:b/>
          <w:bCs/>
          <w:sz w:val="32"/>
          <w:szCs w:val="32"/>
        </w:rPr>
      </w:pPr>
    </w:p>
    <w:p w14:paraId="0438F52B" w14:textId="496CC774" w:rsidR="00825D8F" w:rsidRDefault="00597661" w:rsidP="00B671A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Técnico Especialista </w:t>
      </w:r>
      <w:r w:rsidR="00190C87">
        <w:rPr>
          <w:b/>
          <w:bCs/>
          <w:sz w:val="24"/>
          <w:szCs w:val="24"/>
        </w:rPr>
        <w:t xml:space="preserve">(Coordinador de </w:t>
      </w:r>
      <w:r w:rsidR="00D179B1">
        <w:rPr>
          <w:b/>
          <w:bCs/>
          <w:sz w:val="24"/>
          <w:szCs w:val="24"/>
        </w:rPr>
        <w:t>Servicios) Subgrupo</w:t>
      </w:r>
      <w:r w:rsidR="00221667">
        <w:rPr>
          <w:b/>
          <w:bCs/>
          <w:sz w:val="24"/>
          <w:szCs w:val="24"/>
        </w:rPr>
        <w:t xml:space="preserve"> C1</w:t>
      </w:r>
    </w:p>
    <w:p w14:paraId="00EF37DE" w14:textId="05636A40" w:rsidR="00C76150" w:rsidRDefault="00C76150" w:rsidP="00C7615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 </w:t>
      </w:r>
      <w:r w:rsidR="00BD4F56">
        <w:rPr>
          <w:sz w:val="24"/>
          <w:szCs w:val="24"/>
        </w:rPr>
        <w:t>27</w:t>
      </w:r>
      <w:r w:rsidR="00593D22">
        <w:rPr>
          <w:sz w:val="24"/>
          <w:szCs w:val="24"/>
        </w:rPr>
        <w:t xml:space="preserve"> de noviembre de 2024</w:t>
      </w:r>
      <w:r w:rsidR="00804456">
        <w:rPr>
          <w:sz w:val="24"/>
          <w:szCs w:val="24"/>
        </w:rPr>
        <w:t>, Sala de Grados de la Facultad de Veterinaria. Cáceres</w:t>
      </w:r>
    </w:p>
    <w:p w14:paraId="109225B3" w14:textId="6151671F" w:rsidR="00804456" w:rsidRDefault="00525692" w:rsidP="00804456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Primer ejercicio</w:t>
      </w:r>
      <w:r w:rsidR="00043FE7">
        <w:rPr>
          <w:sz w:val="24"/>
          <w:szCs w:val="24"/>
        </w:rPr>
        <w:t>:</w:t>
      </w:r>
      <w:r>
        <w:rPr>
          <w:sz w:val="24"/>
          <w:szCs w:val="24"/>
        </w:rPr>
        <w:t xml:space="preserve"> de </w:t>
      </w:r>
      <w:r w:rsidR="00BD4F56">
        <w:rPr>
          <w:sz w:val="24"/>
          <w:szCs w:val="24"/>
        </w:rPr>
        <w:t>10:00</w:t>
      </w:r>
      <w:r>
        <w:rPr>
          <w:sz w:val="24"/>
          <w:szCs w:val="24"/>
        </w:rPr>
        <w:t xml:space="preserve"> </w:t>
      </w:r>
      <w:proofErr w:type="spellStart"/>
      <w:r w:rsidR="00154591">
        <w:rPr>
          <w:sz w:val="24"/>
          <w:szCs w:val="24"/>
        </w:rPr>
        <w:t>hs</w:t>
      </w:r>
      <w:proofErr w:type="spellEnd"/>
      <w:r w:rsidR="00154591">
        <w:rPr>
          <w:sz w:val="24"/>
          <w:szCs w:val="24"/>
        </w:rPr>
        <w:t xml:space="preserve"> </w:t>
      </w:r>
      <w:r w:rsidR="00043FE7">
        <w:rPr>
          <w:sz w:val="24"/>
          <w:szCs w:val="24"/>
        </w:rPr>
        <w:t>a 11:30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hs</w:t>
      </w:r>
      <w:proofErr w:type="spellEnd"/>
    </w:p>
    <w:p w14:paraId="45508E9E" w14:textId="34D5D33A" w:rsidR="00154591" w:rsidRDefault="00154591" w:rsidP="00804456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Segundo ejercicio</w:t>
      </w:r>
      <w:r w:rsidR="00043FE7">
        <w:rPr>
          <w:sz w:val="24"/>
          <w:szCs w:val="24"/>
        </w:rPr>
        <w:t>:</w:t>
      </w:r>
      <w:r>
        <w:rPr>
          <w:sz w:val="24"/>
          <w:szCs w:val="24"/>
        </w:rPr>
        <w:t xml:space="preserve"> de 12:</w:t>
      </w:r>
      <w:r w:rsidR="00D31AB9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a 1</w:t>
      </w:r>
      <w:r w:rsidR="00D31AB9">
        <w:rPr>
          <w:sz w:val="24"/>
          <w:szCs w:val="24"/>
        </w:rPr>
        <w:t>3</w:t>
      </w:r>
      <w:r>
        <w:rPr>
          <w:sz w:val="24"/>
          <w:szCs w:val="24"/>
        </w:rPr>
        <w:t xml:space="preserve">:30 </w:t>
      </w:r>
      <w:proofErr w:type="spellStart"/>
      <w:r>
        <w:rPr>
          <w:sz w:val="24"/>
          <w:szCs w:val="24"/>
        </w:rPr>
        <w:t>hs</w:t>
      </w:r>
      <w:proofErr w:type="spellEnd"/>
    </w:p>
    <w:p w14:paraId="2E591A9A" w14:textId="77777777" w:rsidR="00154591" w:rsidRDefault="00154591" w:rsidP="009D7F66">
      <w:pPr>
        <w:jc w:val="both"/>
        <w:rPr>
          <w:sz w:val="24"/>
          <w:szCs w:val="24"/>
        </w:rPr>
      </w:pPr>
    </w:p>
    <w:p w14:paraId="30BC8DDA" w14:textId="2D6C3F19" w:rsidR="009D7F66" w:rsidRPr="00BB3F0D" w:rsidRDefault="009D7F66" w:rsidP="009D7F6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Técnico Especialista (</w:t>
      </w:r>
      <w:r w:rsidR="00077AC1">
        <w:rPr>
          <w:b/>
          <w:bCs/>
          <w:sz w:val="24"/>
          <w:szCs w:val="24"/>
        </w:rPr>
        <w:t>Administración</w:t>
      </w:r>
      <w:r>
        <w:rPr>
          <w:b/>
          <w:bCs/>
          <w:sz w:val="24"/>
          <w:szCs w:val="24"/>
        </w:rPr>
        <w:t>)</w:t>
      </w:r>
      <w:r w:rsidR="00BB3F0D">
        <w:rPr>
          <w:b/>
          <w:bCs/>
          <w:sz w:val="24"/>
          <w:szCs w:val="24"/>
        </w:rPr>
        <w:t xml:space="preserve"> Subgrupo C1</w:t>
      </w:r>
    </w:p>
    <w:p w14:paraId="1A8BEFEB" w14:textId="239AF4A3" w:rsidR="00BB3F0D" w:rsidRDefault="00BB3F0D" w:rsidP="00BB3F0D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Día </w:t>
      </w:r>
      <w:r w:rsidR="00077AC1">
        <w:rPr>
          <w:sz w:val="24"/>
          <w:szCs w:val="24"/>
        </w:rPr>
        <w:t>3 de diciembre</w:t>
      </w:r>
      <w:r>
        <w:rPr>
          <w:sz w:val="24"/>
          <w:szCs w:val="24"/>
        </w:rPr>
        <w:t xml:space="preserve"> de 2024, Sala de reuniones de </w:t>
      </w:r>
      <w:r w:rsidR="00077AC1">
        <w:rPr>
          <w:sz w:val="24"/>
          <w:szCs w:val="24"/>
        </w:rPr>
        <w:t>Re</w:t>
      </w:r>
      <w:r w:rsidR="0011650B">
        <w:rPr>
          <w:sz w:val="24"/>
          <w:szCs w:val="24"/>
        </w:rPr>
        <w:t>ctorado. Badajoz</w:t>
      </w:r>
    </w:p>
    <w:p w14:paraId="7417E75F" w14:textId="145AE1DB" w:rsidR="00183494" w:rsidRDefault="00183494" w:rsidP="00183494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Primer ejercicio</w:t>
      </w:r>
      <w:r w:rsidR="00043FE7">
        <w:rPr>
          <w:sz w:val="24"/>
          <w:szCs w:val="24"/>
        </w:rPr>
        <w:t>:</w:t>
      </w:r>
      <w:r>
        <w:rPr>
          <w:sz w:val="24"/>
          <w:szCs w:val="24"/>
        </w:rPr>
        <w:t xml:space="preserve"> de </w:t>
      </w:r>
      <w:r w:rsidR="00043FE7">
        <w:rPr>
          <w:sz w:val="24"/>
          <w:szCs w:val="24"/>
        </w:rPr>
        <w:t>10:00</w:t>
      </w:r>
      <w:r w:rsidR="00A872DB">
        <w:rPr>
          <w:sz w:val="24"/>
          <w:szCs w:val="24"/>
        </w:rPr>
        <w:t xml:space="preserve"> </w:t>
      </w:r>
      <w:proofErr w:type="spellStart"/>
      <w:r w:rsidR="00A872DB">
        <w:rPr>
          <w:sz w:val="24"/>
          <w:szCs w:val="24"/>
        </w:rPr>
        <w:t>hs</w:t>
      </w:r>
      <w:proofErr w:type="spellEnd"/>
      <w:r w:rsidR="00043FE7">
        <w:rPr>
          <w:sz w:val="24"/>
          <w:szCs w:val="24"/>
        </w:rPr>
        <w:t xml:space="preserve"> a 11:30 </w:t>
      </w:r>
      <w:proofErr w:type="spellStart"/>
      <w:r w:rsidR="00043FE7">
        <w:rPr>
          <w:sz w:val="24"/>
          <w:szCs w:val="24"/>
        </w:rPr>
        <w:t>hs</w:t>
      </w:r>
      <w:proofErr w:type="spellEnd"/>
    </w:p>
    <w:p w14:paraId="0D6D3CB6" w14:textId="654BA112" w:rsidR="00043FE7" w:rsidRDefault="00043FE7" w:rsidP="00183494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ejercicio: de </w:t>
      </w:r>
      <w:r w:rsidR="00A872DB">
        <w:rPr>
          <w:sz w:val="24"/>
          <w:szCs w:val="24"/>
        </w:rPr>
        <w:t xml:space="preserve">12:00 </w:t>
      </w:r>
      <w:proofErr w:type="spellStart"/>
      <w:r w:rsidR="00A872DB">
        <w:rPr>
          <w:sz w:val="24"/>
          <w:szCs w:val="24"/>
        </w:rPr>
        <w:t>hs</w:t>
      </w:r>
      <w:proofErr w:type="spellEnd"/>
      <w:r w:rsidR="00A872DB">
        <w:rPr>
          <w:sz w:val="24"/>
          <w:szCs w:val="24"/>
        </w:rPr>
        <w:t xml:space="preserve"> a 13:30 </w:t>
      </w:r>
      <w:proofErr w:type="spellStart"/>
      <w:r w:rsidR="00A872DB"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</w:t>
      </w:r>
    </w:p>
    <w:p w14:paraId="2E84FA35" w14:textId="77777777" w:rsidR="00D85632" w:rsidRPr="00D85632" w:rsidRDefault="00D85632" w:rsidP="00D85632">
      <w:pPr>
        <w:jc w:val="both"/>
        <w:rPr>
          <w:sz w:val="24"/>
          <w:szCs w:val="24"/>
        </w:rPr>
      </w:pPr>
    </w:p>
    <w:p w14:paraId="63315B19" w14:textId="4CDF7530" w:rsidR="00D179B1" w:rsidRPr="002A5DDD" w:rsidRDefault="00D179B1" w:rsidP="00D179B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Técnico Especialista (</w:t>
      </w:r>
      <w:r w:rsidR="001042D2">
        <w:rPr>
          <w:b/>
          <w:bCs/>
          <w:sz w:val="24"/>
          <w:szCs w:val="24"/>
        </w:rPr>
        <w:t>Laboratorio), afinidad Biomédico-Científico, Subgrupo C1</w:t>
      </w:r>
    </w:p>
    <w:p w14:paraId="43454B68" w14:textId="77777777" w:rsidR="002A5DDD" w:rsidRDefault="002A5DDD" w:rsidP="002A5DDD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Día 3 de diciembre de 2024, Sala de reuniones de Rectorado. Badajoz</w:t>
      </w:r>
    </w:p>
    <w:p w14:paraId="546AA4A7" w14:textId="77777777" w:rsidR="002A5DDD" w:rsidRDefault="002A5DDD" w:rsidP="002A5DDD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 ejercicio: de 10:00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a 11:30 </w:t>
      </w:r>
      <w:proofErr w:type="spellStart"/>
      <w:r>
        <w:rPr>
          <w:sz w:val="24"/>
          <w:szCs w:val="24"/>
        </w:rPr>
        <w:t>hs</w:t>
      </w:r>
      <w:proofErr w:type="spellEnd"/>
    </w:p>
    <w:p w14:paraId="1A3B8CA3" w14:textId="77777777" w:rsidR="002A5DDD" w:rsidRDefault="002A5DDD" w:rsidP="002A5DDD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ejercicio: de 12:00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a 13:30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</w:t>
      </w:r>
    </w:p>
    <w:p w14:paraId="20A0F0E7" w14:textId="77777777" w:rsidR="002A5DDD" w:rsidRPr="009D7F66" w:rsidRDefault="002A5DDD" w:rsidP="002A5DDD">
      <w:pPr>
        <w:pStyle w:val="Prrafodelista"/>
        <w:ind w:left="1440"/>
        <w:jc w:val="both"/>
        <w:rPr>
          <w:sz w:val="24"/>
          <w:szCs w:val="24"/>
        </w:rPr>
      </w:pPr>
    </w:p>
    <w:p w14:paraId="37562415" w14:textId="21F662CC" w:rsidR="00EC5240" w:rsidRPr="00CE023A" w:rsidRDefault="000617B7" w:rsidP="00EC52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C5240" w:rsidRPr="00CE0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2183"/>
    <w:multiLevelType w:val="hybridMultilevel"/>
    <w:tmpl w:val="49A23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3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E"/>
    <w:rsid w:val="00043FE7"/>
    <w:rsid w:val="000617B7"/>
    <w:rsid w:val="00077AC1"/>
    <w:rsid w:val="001042D2"/>
    <w:rsid w:val="0011650B"/>
    <w:rsid w:val="00147BB1"/>
    <w:rsid w:val="00154591"/>
    <w:rsid w:val="00183494"/>
    <w:rsid w:val="00190C87"/>
    <w:rsid w:val="00221667"/>
    <w:rsid w:val="002A5DDD"/>
    <w:rsid w:val="00355CAD"/>
    <w:rsid w:val="00525692"/>
    <w:rsid w:val="00593D22"/>
    <w:rsid w:val="00597661"/>
    <w:rsid w:val="006A0B34"/>
    <w:rsid w:val="006A5607"/>
    <w:rsid w:val="00804456"/>
    <w:rsid w:val="00812352"/>
    <w:rsid w:val="00825D8F"/>
    <w:rsid w:val="009856EA"/>
    <w:rsid w:val="009D7F66"/>
    <w:rsid w:val="00A872DB"/>
    <w:rsid w:val="00A97608"/>
    <w:rsid w:val="00B261EE"/>
    <w:rsid w:val="00B632FF"/>
    <w:rsid w:val="00B671A2"/>
    <w:rsid w:val="00B7514E"/>
    <w:rsid w:val="00BB3F0D"/>
    <w:rsid w:val="00BD4F56"/>
    <w:rsid w:val="00C76150"/>
    <w:rsid w:val="00CA301A"/>
    <w:rsid w:val="00CE023A"/>
    <w:rsid w:val="00D179B1"/>
    <w:rsid w:val="00D31AB9"/>
    <w:rsid w:val="00D85632"/>
    <w:rsid w:val="00E15F81"/>
    <w:rsid w:val="00E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D748"/>
  <w15:chartTrackingRefBased/>
  <w15:docId w15:val="{600CED65-CEC2-4EF6-ACA2-2A2FA9AF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5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5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5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5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5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5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5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5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5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5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51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51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51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5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5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5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5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5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51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51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51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5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51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5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2d442b-19b9-4c0b-ab50-e7cdfd519517" xsi:nil="true"/>
    <lcf76f155ced4ddcb4097134ff3c332f xmlns="5abf7d64-477a-4ea4-a0b8-a15d5dea8b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0232D46A093943A52331B72E8ECAF4" ma:contentTypeVersion="15" ma:contentTypeDescription="Crear nuevo documento." ma:contentTypeScope="" ma:versionID="5a18c03ea02a0a7ee9574a100aeaefae">
  <xsd:schema xmlns:xsd="http://www.w3.org/2001/XMLSchema" xmlns:xs="http://www.w3.org/2001/XMLSchema" xmlns:p="http://schemas.microsoft.com/office/2006/metadata/properties" xmlns:ns2="5abf7d64-477a-4ea4-a0b8-a15d5dea8b56" xmlns:ns3="8f2d442b-19b9-4c0b-ab50-e7cdfd519517" targetNamespace="http://schemas.microsoft.com/office/2006/metadata/properties" ma:root="true" ma:fieldsID="b4875afb3f5b72fb14de32a4e3b805c9" ns2:_="" ns3:_="">
    <xsd:import namespace="5abf7d64-477a-4ea4-a0b8-a15d5dea8b56"/>
    <xsd:import namespace="8f2d442b-19b9-4c0b-ab50-e7cdfd51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7d64-477a-4ea4-a0b8-a15d5dea8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d442b-19b9-4c0b-ab50-e7cdfd5195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5028b-5b1c-47ac-aa60-563038b88cc5}" ma:internalName="TaxCatchAll" ma:showField="CatchAllData" ma:web="8f2d442b-19b9-4c0b-ab50-e7cdfd519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138A6-904A-4321-8E2D-D99AC3EDCD6C}">
  <ds:schemaRefs>
    <ds:schemaRef ds:uri="http://schemas.microsoft.com/office/2006/metadata/properties"/>
    <ds:schemaRef ds:uri="http://schemas.microsoft.com/office/infopath/2007/PartnerControls"/>
    <ds:schemaRef ds:uri="8f2d442b-19b9-4c0b-ab50-e7cdfd519517"/>
    <ds:schemaRef ds:uri="5abf7d64-477a-4ea4-a0b8-a15d5dea8b56"/>
  </ds:schemaRefs>
</ds:datastoreItem>
</file>

<file path=customXml/itemProps2.xml><?xml version="1.0" encoding="utf-8"?>
<ds:datastoreItem xmlns:ds="http://schemas.openxmlformats.org/officeDocument/2006/customXml" ds:itemID="{B109CFE1-2F74-4A68-8064-1D64B6276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BCB22-0E0E-4692-B2DB-13E89003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f7d64-477a-4ea4-a0b8-a15d5dea8b56"/>
    <ds:schemaRef ds:uri="8f2d442b-19b9-4c0b-ab50-e7cdfd519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569</Characters>
  <Application>Microsoft Office Word</Application>
  <DocSecurity>0</DocSecurity>
  <Lines>4</Lines>
  <Paragraphs>1</Paragraphs>
  <ScaleCrop>false</ScaleCrop>
  <Company>Universidad de Extremadura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Dolores Cabrera Rodríguez</dc:creator>
  <cp:keywords/>
  <dc:description/>
  <cp:lastModifiedBy>Julia Dolores Cabrera Rodríguez</cp:lastModifiedBy>
  <cp:revision>31</cp:revision>
  <dcterms:created xsi:type="dcterms:W3CDTF">2024-10-30T13:25:00Z</dcterms:created>
  <dcterms:modified xsi:type="dcterms:W3CDTF">2024-11-05T11:56:00Z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0x010100AA0232D46A093943A52331B72E8ECAF4</vt:lpwstr>
  </property>
  <property fmtid="{D5CDD505-2E9C-101B-9397-08002B2CF9AE}" pid="3" name="MediaServiceImageTags">
    <vt:lpwstr/>
  </property>
</Properties>
</file>