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628A" w14:textId="1A39EEC7" w:rsidR="00E15F81" w:rsidRDefault="00EC5240" w:rsidP="00EC52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ANEXO </w:t>
      </w:r>
    </w:p>
    <w:p w14:paraId="3B71F95D" w14:textId="77777777" w:rsidR="00EC5240" w:rsidRDefault="00EC5240" w:rsidP="00EC5240">
      <w:pPr>
        <w:jc w:val="center"/>
        <w:rPr>
          <w:b/>
          <w:bCs/>
          <w:sz w:val="32"/>
          <w:szCs w:val="32"/>
        </w:rPr>
      </w:pPr>
    </w:p>
    <w:p w14:paraId="0438F52B" w14:textId="598C38CB" w:rsidR="00825D8F" w:rsidRDefault="00812352" w:rsidP="00B671A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Titulado Grado Medio (Laboratorio) Subgrupo A2</w:t>
      </w:r>
    </w:p>
    <w:p w14:paraId="00EF37DE" w14:textId="7E8B7295" w:rsidR="00C76150" w:rsidRDefault="00C76150" w:rsidP="00C76150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 </w:t>
      </w:r>
      <w:r w:rsidR="00593D22">
        <w:rPr>
          <w:sz w:val="24"/>
          <w:szCs w:val="24"/>
        </w:rPr>
        <w:t>21 de noviembre de 2024</w:t>
      </w:r>
      <w:r w:rsidR="00804456">
        <w:rPr>
          <w:sz w:val="24"/>
          <w:szCs w:val="24"/>
        </w:rPr>
        <w:t>, Sala de Grados de la Facultad de Veterinaria. Cáceres</w:t>
      </w:r>
    </w:p>
    <w:p w14:paraId="109225B3" w14:textId="4088EA0C" w:rsidR="00804456" w:rsidRDefault="00525692" w:rsidP="00804456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Primer ejercicio</w:t>
      </w:r>
      <w:r w:rsidR="00043FE7">
        <w:rPr>
          <w:sz w:val="24"/>
          <w:szCs w:val="24"/>
        </w:rPr>
        <w:t>:</w:t>
      </w:r>
      <w:r>
        <w:rPr>
          <w:sz w:val="24"/>
          <w:szCs w:val="24"/>
        </w:rPr>
        <w:t xml:space="preserve"> de 9:30 </w:t>
      </w:r>
      <w:r w:rsidR="00154591">
        <w:rPr>
          <w:sz w:val="24"/>
          <w:szCs w:val="24"/>
        </w:rPr>
        <w:t xml:space="preserve">hs </w:t>
      </w:r>
      <w:r w:rsidR="00043FE7">
        <w:rPr>
          <w:sz w:val="24"/>
          <w:szCs w:val="24"/>
        </w:rPr>
        <w:t>a 11:30</w:t>
      </w:r>
      <w:r>
        <w:rPr>
          <w:sz w:val="24"/>
          <w:szCs w:val="24"/>
        </w:rPr>
        <w:t xml:space="preserve"> hs</w:t>
      </w:r>
    </w:p>
    <w:p w14:paraId="45508E9E" w14:textId="72814C36" w:rsidR="00154591" w:rsidRDefault="00154591" w:rsidP="00804456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Segundo ejercicio</w:t>
      </w:r>
      <w:r w:rsidR="00043FE7">
        <w:rPr>
          <w:sz w:val="24"/>
          <w:szCs w:val="24"/>
        </w:rPr>
        <w:t>:</w:t>
      </w:r>
      <w:r>
        <w:rPr>
          <w:sz w:val="24"/>
          <w:szCs w:val="24"/>
        </w:rPr>
        <w:t xml:space="preserve"> de 12:30 hs a 14:30 hs</w:t>
      </w:r>
    </w:p>
    <w:p w14:paraId="2E591A9A" w14:textId="77777777" w:rsidR="00154591" w:rsidRDefault="00154591" w:rsidP="009D7F66">
      <w:pPr>
        <w:jc w:val="both"/>
        <w:rPr>
          <w:sz w:val="24"/>
          <w:szCs w:val="24"/>
        </w:rPr>
      </w:pPr>
    </w:p>
    <w:p w14:paraId="30BC8DDA" w14:textId="0628B9C2" w:rsidR="009D7F66" w:rsidRPr="00BB3F0D" w:rsidRDefault="009D7F66" w:rsidP="009D7F6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Técnico Especialista (Experimentación Animal)</w:t>
      </w:r>
      <w:r w:rsidR="00BB3F0D">
        <w:rPr>
          <w:b/>
          <w:bCs/>
          <w:sz w:val="24"/>
          <w:szCs w:val="24"/>
        </w:rPr>
        <w:t xml:space="preserve"> Subgrupo C1</w:t>
      </w:r>
    </w:p>
    <w:p w14:paraId="1A8BEFEB" w14:textId="2EFC895C" w:rsidR="00BB3F0D" w:rsidRDefault="00BB3F0D" w:rsidP="00BB3F0D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Día 28 de noviembre de 2024, Sala de reuniones de Gerencia</w:t>
      </w:r>
      <w:r w:rsidR="00183494">
        <w:rPr>
          <w:sz w:val="24"/>
          <w:szCs w:val="24"/>
        </w:rPr>
        <w:t xml:space="preserve"> (Palacio de la Generala)</w:t>
      </w:r>
      <w:r>
        <w:rPr>
          <w:sz w:val="24"/>
          <w:szCs w:val="24"/>
        </w:rPr>
        <w:t xml:space="preserve">. Cáceres </w:t>
      </w:r>
    </w:p>
    <w:p w14:paraId="7417E75F" w14:textId="145AE1DB" w:rsidR="00183494" w:rsidRDefault="00183494" w:rsidP="00183494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Primer ejercicio</w:t>
      </w:r>
      <w:r w:rsidR="00043FE7">
        <w:rPr>
          <w:sz w:val="24"/>
          <w:szCs w:val="24"/>
        </w:rPr>
        <w:t>:</w:t>
      </w:r>
      <w:r>
        <w:rPr>
          <w:sz w:val="24"/>
          <w:szCs w:val="24"/>
        </w:rPr>
        <w:t xml:space="preserve"> de </w:t>
      </w:r>
      <w:r w:rsidR="00043FE7">
        <w:rPr>
          <w:sz w:val="24"/>
          <w:szCs w:val="24"/>
        </w:rPr>
        <w:t>10:00</w:t>
      </w:r>
      <w:r w:rsidR="00A872DB">
        <w:rPr>
          <w:sz w:val="24"/>
          <w:szCs w:val="24"/>
        </w:rPr>
        <w:t xml:space="preserve"> hs</w:t>
      </w:r>
      <w:r w:rsidR="00043FE7">
        <w:rPr>
          <w:sz w:val="24"/>
          <w:szCs w:val="24"/>
        </w:rPr>
        <w:t xml:space="preserve"> a 11:30 hs</w:t>
      </w:r>
    </w:p>
    <w:p w14:paraId="0D6D3CB6" w14:textId="654BA112" w:rsidR="00043FE7" w:rsidRPr="009D7F66" w:rsidRDefault="00043FE7" w:rsidP="00183494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ejercicio: de </w:t>
      </w:r>
      <w:r w:rsidR="00A872DB">
        <w:rPr>
          <w:sz w:val="24"/>
          <w:szCs w:val="24"/>
        </w:rPr>
        <w:t>12:00 hs a 13:30 hs</w:t>
      </w:r>
      <w:r>
        <w:rPr>
          <w:sz w:val="24"/>
          <w:szCs w:val="24"/>
        </w:rPr>
        <w:t xml:space="preserve"> </w:t>
      </w:r>
    </w:p>
    <w:p w14:paraId="37562415" w14:textId="21F662CC" w:rsidR="00EC5240" w:rsidRPr="00CE023A" w:rsidRDefault="000617B7" w:rsidP="00EC52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C5240" w:rsidRPr="00CE0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92183"/>
    <w:multiLevelType w:val="hybridMultilevel"/>
    <w:tmpl w:val="49A23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3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E"/>
    <w:rsid w:val="00043FE7"/>
    <w:rsid w:val="000617B7"/>
    <w:rsid w:val="00147BB1"/>
    <w:rsid w:val="00154591"/>
    <w:rsid w:val="00183494"/>
    <w:rsid w:val="00355CAD"/>
    <w:rsid w:val="00525692"/>
    <w:rsid w:val="00593D22"/>
    <w:rsid w:val="006A0B34"/>
    <w:rsid w:val="00804456"/>
    <w:rsid w:val="00812352"/>
    <w:rsid w:val="00825D8F"/>
    <w:rsid w:val="009856EA"/>
    <w:rsid w:val="009D7F66"/>
    <w:rsid w:val="00A872DB"/>
    <w:rsid w:val="00A97608"/>
    <w:rsid w:val="00B261EE"/>
    <w:rsid w:val="00B632FF"/>
    <w:rsid w:val="00B671A2"/>
    <w:rsid w:val="00B7514E"/>
    <w:rsid w:val="00BB3F0D"/>
    <w:rsid w:val="00C76150"/>
    <w:rsid w:val="00CA301A"/>
    <w:rsid w:val="00CE023A"/>
    <w:rsid w:val="00E15F81"/>
    <w:rsid w:val="00E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D748"/>
  <w15:chartTrackingRefBased/>
  <w15:docId w15:val="{600CED65-CEC2-4EF6-ACA2-2A2FA9AF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5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5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5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5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5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5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5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5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51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51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1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51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51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51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5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5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5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5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51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51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51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5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51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5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0232D46A093943A52331B72E8ECAF4" ma:contentTypeVersion="15" ma:contentTypeDescription="Crear nuevo documento." ma:contentTypeScope="" ma:versionID="5a18c03ea02a0a7ee9574a100aeaefae">
  <xsd:schema xmlns:xsd="http://www.w3.org/2001/XMLSchema" xmlns:xs="http://www.w3.org/2001/XMLSchema" xmlns:p="http://schemas.microsoft.com/office/2006/metadata/properties" xmlns:ns2="5abf7d64-477a-4ea4-a0b8-a15d5dea8b56" xmlns:ns3="8f2d442b-19b9-4c0b-ab50-e7cdfd519517" targetNamespace="http://schemas.microsoft.com/office/2006/metadata/properties" ma:root="true" ma:fieldsID="b4875afb3f5b72fb14de32a4e3b805c9" ns2:_="" ns3:_="">
    <xsd:import namespace="5abf7d64-477a-4ea4-a0b8-a15d5dea8b56"/>
    <xsd:import namespace="8f2d442b-19b9-4c0b-ab50-e7cdfd519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7d64-477a-4ea4-a0b8-a15d5dea8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d442b-19b9-4c0b-ab50-e7cdfd5195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85028b-5b1c-47ac-aa60-563038b88cc5}" ma:internalName="TaxCatchAll" ma:showField="CatchAllData" ma:web="8f2d442b-19b9-4c0b-ab50-e7cdfd519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d442b-19b9-4c0b-ab50-e7cdfd519517" xsi:nil="true"/>
    <lcf76f155ced4ddcb4097134ff3c332f xmlns="5abf7d64-477a-4ea4-a0b8-a15d5dea8b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4BCB22-0E0E-4692-B2DB-13E89003E16C}"/>
</file>

<file path=customXml/itemProps2.xml><?xml version="1.0" encoding="utf-8"?>
<ds:datastoreItem xmlns:ds="http://schemas.openxmlformats.org/officeDocument/2006/customXml" ds:itemID="{B109CFE1-2F74-4A68-8064-1D64B6276E73}"/>
</file>

<file path=customXml/itemProps3.xml><?xml version="1.0" encoding="utf-8"?>
<ds:datastoreItem xmlns:ds="http://schemas.openxmlformats.org/officeDocument/2006/customXml" ds:itemID="{E37138A6-904A-4321-8E2D-D99AC3EDC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389</Characters>
  <Application>Microsoft Office Word</Application>
  <DocSecurity>0</DocSecurity>
  <Lines>3</Lines>
  <Paragraphs>1</Paragraphs>
  <ScaleCrop>false</ScaleCrop>
  <Company>Universidad de Extremadura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Dolores Cabrera Rodríguez</dc:creator>
  <cp:keywords/>
  <dc:description/>
  <cp:lastModifiedBy>Julia Dolores Cabrera Rodríguez</cp:lastModifiedBy>
  <cp:revision>20</cp:revision>
  <dcterms:created xsi:type="dcterms:W3CDTF">2024-10-30T13:25:00Z</dcterms:created>
  <dcterms:modified xsi:type="dcterms:W3CDTF">2024-10-30T13:37:00Z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0x010100AA0232D46A093943A52331B72E8ECAF4</vt:lpwstr>
  </property>
</Properties>
</file>